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C435" w14:textId="050F6C30" w:rsidR="00874C27" w:rsidRDefault="00A94700">
      <w:hyperlink r:id="rId4" w:history="1">
        <w:r w:rsidRPr="00117264">
          <w:rPr>
            <w:rStyle w:val="Hyperlink"/>
          </w:rPr>
          <w:t>https://bcove.video/3S</w:t>
        </w:r>
        <w:r w:rsidRPr="00117264">
          <w:rPr>
            <w:rStyle w:val="Hyperlink"/>
          </w:rPr>
          <w:t>7</w:t>
        </w:r>
        <w:r w:rsidRPr="00117264">
          <w:rPr>
            <w:rStyle w:val="Hyperlink"/>
          </w:rPr>
          <w:t>bzac</w:t>
        </w:r>
      </w:hyperlink>
      <w:r>
        <w:t xml:space="preserve"> </w:t>
      </w:r>
    </w:p>
    <w:p w14:paraId="0C973A04" w14:textId="77777777" w:rsidR="00A94700" w:rsidRDefault="00A94700"/>
    <w:sectPr w:rsidR="00A94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50"/>
    <w:rsid w:val="00172650"/>
    <w:rsid w:val="00874C27"/>
    <w:rsid w:val="00A9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A7E2"/>
  <w15:chartTrackingRefBased/>
  <w15:docId w15:val="{FA7029E1-4945-4743-810C-93CA7AF7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7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cove.video/3S7bz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Barnes (National Gas)</dc:creator>
  <cp:keywords/>
  <dc:description/>
  <cp:lastModifiedBy>Gary Barnes (National Gas)</cp:lastModifiedBy>
  <cp:revision>2</cp:revision>
  <dcterms:created xsi:type="dcterms:W3CDTF">2023-10-20T14:33:00Z</dcterms:created>
  <dcterms:modified xsi:type="dcterms:W3CDTF">2023-10-20T15:04:00Z</dcterms:modified>
</cp:coreProperties>
</file>